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XSpec="center" w:tblpY="-1327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1984"/>
        <w:gridCol w:w="2404"/>
      </w:tblGrid>
      <w:tr w:rsidR="003E4D22" w14:paraId="102665F8" w14:textId="77777777" w:rsidTr="003E4D22">
        <w:trPr>
          <w:trHeight w:val="773"/>
        </w:trPr>
        <w:tc>
          <w:tcPr>
            <w:tcW w:w="1843" w:type="dxa"/>
            <w:vAlign w:val="center"/>
          </w:tcPr>
          <w:p w14:paraId="7729DAB8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0F3D661D" wp14:editId="5006B117">
                  <wp:extent cx="846351" cy="429053"/>
                  <wp:effectExtent l="0" t="0" r="0" b="0"/>
                  <wp:docPr id="21" name="Immagine 2" descr="logomarchio_CISL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marchio_CISL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512" cy="43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vAlign w:val="center"/>
          </w:tcPr>
          <w:p w14:paraId="1BB8C2A7" w14:textId="77777777" w:rsidR="003E4D22" w:rsidRPr="00542EF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03B97B9" wp14:editId="2B9263D5">
                  <wp:extent cx="1071761" cy="355212"/>
                  <wp:effectExtent l="0" t="0" r="0" b="6985"/>
                  <wp:docPr id="2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18" cy="359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1A10333F" w14:textId="77777777" w:rsidR="003E4D22" w:rsidRPr="00760888" w:rsidRDefault="003E4D22" w:rsidP="003A27D2">
            <w:pPr>
              <w:jc w:val="center"/>
              <w:rPr>
                <w:rFonts w:ascii="Arial Narrow" w:hAnsi="Arial Narrow" w:cs="Arial"/>
                <w:b/>
                <w:bCs/>
                <w:sz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</w:rPr>
              <w:drawing>
                <wp:inline distT="0" distB="0" distL="0" distR="0" wp14:anchorId="36134653" wp14:editId="6533DA0F">
                  <wp:extent cx="744012" cy="406798"/>
                  <wp:effectExtent l="0" t="0" r="0" b="0"/>
                  <wp:docPr id="23" name="Immagine 4" descr="NuovoLogoSnals_13ott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NuovoLogoSnals_13ott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71" cy="415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  <w:vAlign w:val="center"/>
          </w:tcPr>
          <w:p w14:paraId="385AD83D" w14:textId="77777777" w:rsidR="003E4D22" w:rsidRDefault="003E4D22" w:rsidP="003A27D2">
            <w:pPr>
              <w:jc w:val="center"/>
              <w:rPr>
                <w:noProof/>
              </w:rPr>
            </w:pPr>
            <w:r>
              <w:rPr>
                <w:noProof/>
                <w:sz w:val="8"/>
              </w:rPr>
              <w:drawing>
                <wp:inline distT="0" distB="0" distL="0" distR="0" wp14:anchorId="09EA5A33" wp14:editId="0D69BE63">
                  <wp:extent cx="769088" cy="238682"/>
                  <wp:effectExtent l="0" t="0" r="0" b="9525"/>
                  <wp:docPr id="25" name="Immagine 33307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33078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8" t="35733" r="6744" b="36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842" cy="2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4D22" w:rsidRPr="003D6AE1" w14:paraId="4C674DDC" w14:textId="77777777" w:rsidTr="003E4D22">
        <w:trPr>
          <w:trHeight w:val="130"/>
        </w:trPr>
        <w:tc>
          <w:tcPr>
            <w:tcW w:w="1843" w:type="dxa"/>
            <w:vAlign w:val="center"/>
          </w:tcPr>
          <w:p w14:paraId="4448AE4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www.cislscuola.it</w:t>
            </w:r>
          </w:p>
        </w:tc>
        <w:tc>
          <w:tcPr>
            <w:tcW w:w="2977" w:type="dxa"/>
            <w:vAlign w:val="center"/>
          </w:tcPr>
          <w:p w14:paraId="33527E36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www.uilscuola.it</w:t>
            </w:r>
          </w:p>
        </w:tc>
        <w:tc>
          <w:tcPr>
            <w:tcW w:w="1984" w:type="dxa"/>
            <w:vAlign w:val="center"/>
          </w:tcPr>
          <w:p w14:paraId="7EC09BBB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6AE1">
              <w:rPr>
                <w:rFonts w:ascii="Arial" w:hAnsi="Arial" w:cs="Arial"/>
                <w:b/>
                <w:bCs/>
                <w:sz w:val="16"/>
                <w:szCs w:val="16"/>
              </w:rPr>
              <w:t>www.snals.it</w:t>
            </w:r>
          </w:p>
        </w:tc>
        <w:tc>
          <w:tcPr>
            <w:tcW w:w="2404" w:type="dxa"/>
            <w:vAlign w:val="center"/>
          </w:tcPr>
          <w:p w14:paraId="6A1BED31" w14:textId="77777777" w:rsidR="003E4D22" w:rsidRPr="003D6AE1" w:rsidRDefault="003E4D22" w:rsidP="003A27D2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17244E">
              <w:rPr>
                <w:rFonts w:ascii="Arial" w:hAnsi="Arial" w:cs="Arial"/>
                <w:b/>
                <w:iCs/>
                <w:sz w:val="16"/>
                <w:szCs w:val="16"/>
              </w:rPr>
              <w:t>https://anief.org</w:t>
            </w:r>
          </w:p>
        </w:tc>
      </w:tr>
      <w:tr w:rsidR="003E4D22" w:rsidRPr="00157F1E" w14:paraId="336044D5" w14:textId="77777777" w:rsidTr="003E4D22">
        <w:trPr>
          <w:trHeight w:val="231"/>
        </w:trPr>
        <w:tc>
          <w:tcPr>
            <w:tcW w:w="1843" w:type="dxa"/>
            <w:vAlign w:val="center"/>
          </w:tcPr>
          <w:p w14:paraId="7F3904EF" w14:textId="567E0D0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cisl.scuola@cisl.it</w:t>
            </w:r>
          </w:p>
        </w:tc>
        <w:tc>
          <w:tcPr>
            <w:tcW w:w="2977" w:type="dxa"/>
            <w:vAlign w:val="center"/>
          </w:tcPr>
          <w:p w14:paraId="497F4986" w14:textId="3E997D25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uilscuola</w:t>
            </w:r>
            <w:r w:rsidRPr="00157F1E">
              <w:rPr>
                <w:rFonts w:ascii="Arial" w:hAnsi="Arial" w:cs="Arial"/>
                <w:sz w:val="12"/>
                <w:szCs w:val="12"/>
              </w:rPr>
              <w:t>@uilscuola.it</w:t>
            </w:r>
          </w:p>
        </w:tc>
        <w:tc>
          <w:tcPr>
            <w:tcW w:w="1984" w:type="dxa"/>
            <w:vAlign w:val="center"/>
          </w:tcPr>
          <w:p w14:paraId="33346788" w14:textId="77F768B2" w:rsidR="003E4D22" w:rsidRPr="00157F1E" w:rsidRDefault="003E4D22" w:rsidP="003A27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157F1E">
              <w:rPr>
                <w:rFonts w:ascii="Arial" w:hAnsi="Arial" w:cs="Arial"/>
                <w:sz w:val="12"/>
                <w:szCs w:val="12"/>
              </w:rPr>
              <w:t>info@snals.it</w:t>
            </w:r>
          </w:p>
        </w:tc>
        <w:tc>
          <w:tcPr>
            <w:tcW w:w="2404" w:type="dxa"/>
            <w:vAlign w:val="center"/>
          </w:tcPr>
          <w:p w14:paraId="208542CC" w14:textId="77777777" w:rsidR="003E4D22" w:rsidRPr="00157F1E" w:rsidRDefault="003E4D22" w:rsidP="003A27D2">
            <w:pPr>
              <w:jc w:val="center"/>
              <w:rPr>
                <w:rFonts w:ascii="Arial" w:hAnsi="Arial" w:cs="Arial"/>
                <w:iCs/>
                <w:sz w:val="12"/>
                <w:szCs w:val="12"/>
              </w:rPr>
            </w:pPr>
            <w:r w:rsidRPr="0017244E">
              <w:rPr>
                <w:rFonts w:ascii="Arial" w:hAnsi="Arial" w:cs="Arial"/>
                <w:iCs/>
                <w:sz w:val="12"/>
                <w:szCs w:val="12"/>
              </w:rPr>
              <w:t>segreteria@pec.anief.net</w:t>
            </w:r>
          </w:p>
        </w:tc>
      </w:tr>
    </w:tbl>
    <w:p w14:paraId="071B54E3" w14:textId="77777777" w:rsidR="005D6523" w:rsidRDefault="007B78D2" w:rsidP="005D6523">
      <w:pPr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  <w:r w:rsidRPr="002B080A"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  <w:tab/>
      </w:r>
    </w:p>
    <w:p w14:paraId="446F6E53" w14:textId="5668F48E" w:rsidR="007B78D2" w:rsidRPr="005D6523" w:rsidRDefault="007B78D2" w:rsidP="005D6523">
      <w:pPr>
        <w:ind w:left="2124" w:firstLine="708"/>
        <w:rPr>
          <w:rFonts w:ascii="Microsoft New Tai Lue" w:eastAsia="Arial Unicode MS" w:hAnsi="Microsoft New Tai Lue" w:cs="Microsoft New Tai Lue"/>
          <w:color w:val="000000"/>
          <w:sz w:val="28"/>
          <w:szCs w:val="28"/>
          <w:u w:color="000000"/>
          <w:bdr w:val="nil"/>
        </w:rPr>
      </w:pPr>
    </w:p>
    <w:p w14:paraId="48A64585" w14:textId="77777777" w:rsidR="007B78D2" w:rsidRPr="005D6523" w:rsidRDefault="007B78D2" w:rsidP="007B78D2">
      <w:pPr>
        <w:rPr>
          <w:rFonts w:asciiTheme="minorHAnsi" w:eastAsia="Arial Unicode MS" w:hAnsiTheme="minorHAnsi" w:cstheme="minorHAnsi"/>
          <w:color w:val="000000"/>
          <w:sz w:val="28"/>
          <w:szCs w:val="28"/>
          <w:u w:color="000000"/>
          <w:bdr w:val="nil"/>
        </w:rPr>
      </w:pPr>
    </w:p>
    <w:p w14:paraId="49A5E043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1EFB3B5F" w14:textId="0CF7701A" w:rsidR="00272E5B" w:rsidRPr="005D6523" w:rsidRDefault="00272E5B" w:rsidP="00272E5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Prot. </w:t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lla c.a. dei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Dirigenti Scolastici </w:t>
      </w:r>
    </w:p>
    <w:p w14:paraId="272164E9" w14:textId="785AAC49" w:rsidR="00272E5B" w:rsidRPr="005D6523" w:rsidRDefault="00272E5B" w:rsidP="00272E5B">
      <w:pPr>
        <w:ind w:left="4320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delle istituzioni scolastiche di ogni ordine e grado</w:t>
      </w:r>
      <w:r w:rsidR="0098382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D88C8B9" w14:textId="77777777" w:rsidR="00272E5B" w:rsidRPr="005D6523" w:rsidRDefault="00272E5B" w:rsidP="00272E5B">
      <w:pPr>
        <w:ind w:left="2832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           </w:t>
      </w:r>
    </w:p>
    <w:p w14:paraId="4728F75D" w14:textId="49BAC79E" w:rsidR="00272E5B" w:rsidRPr="005D6523" w:rsidRDefault="00272E5B" w:rsidP="00272E5B">
      <w:pPr>
        <w:ind w:left="3540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Al personale scolastico</w:t>
      </w:r>
    </w:p>
    <w:p w14:paraId="60FE5A7F" w14:textId="116D17D9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      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ab/>
        <w:t>LORO SEDI</w:t>
      </w:r>
    </w:p>
    <w:p w14:paraId="1D8735AC" w14:textId="1D1E2F75" w:rsidR="007B78D2" w:rsidRPr="005D6523" w:rsidRDefault="00272E5B" w:rsidP="007B78D2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</w:p>
    <w:p w14:paraId="6722BEDB" w14:textId="77777777" w:rsidR="007B78D2" w:rsidRPr="005D6523" w:rsidRDefault="007B78D2" w:rsidP="007B78D2">
      <w:pPr>
        <w:rPr>
          <w:rFonts w:asciiTheme="minorHAnsi" w:hAnsiTheme="minorHAnsi" w:cstheme="minorHAnsi"/>
          <w:sz w:val="24"/>
          <w:szCs w:val="24"/>
        </w:rPr>
      </w:pPr>
    </w:p>
    <w:p w14:paraId="167E5417" w14:textId="77777777" w:rsidR="002B080A" w:rsidRPr="005D6523" w:rsidRDefault="007B78D2" w:rsidP="002B080A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CONVOCAZIONE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ASSEMBLEA SINDACALE ON-LINE </w:t>
      </w:r>
      <w:r w:rsidRPr="005D6523">
        <w:rPr>
          <w:rFonts w:asciiTheme="minorHAnsi" w:hAnsiTheme="minorHAnsi" w:cstheme="minorHAnsi"/>
          <w:sz w:val="24"/>
          <w:szCs w:val="24"/>
        </w:rPr>
        <w:t xml:space="preserve">Cisl Scuola Uil Scuola Snals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Anief</w:t>
      </w:r>
      <w:proofErr w:type="spellEnd"/>
      <w:r w:rsidR="002B080A" w:rsidRPr="005D6523">
        <w:rPr>
          <w:rFonts w:asciiTheme="minorHAnsi" w:hAnsiTheme="minorHAnsi" w:cstheme="minorHAnsi"/>
          <w:sz w:val="24"/>
          <w:szCs w:val="24"/>
        </w:rPr>
        <w:t xml:space="preserve"> - lunedì 16 novembre 2026</w:t>
      </w:r>
    </w:p>
    <w:p w14:paraId="5337E94B" w14:textId="1876D945" w:rsidR="00272E5B" w:rsidRPr="005D6523" w:rsidRDefault="00272E5B" w:rsidP="00272E5B">
      <w:pPr>
        <w:tabs>
          <w:tab w:val="left" w:pos="3969"/>
          <w:tab w:val="center" w:pos="648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22FDC381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</w:p>
    <w:p w14:paraId="7C41FCDB" w14:textId="5E6B97EF" w:rsidR="00272E5B" w:rsidRPr="005D6523" w:rsidRDefault="00272E5B" w:rsidP="00272E5B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convocazione assemblea sindacale in orario di servizio per tutto il personale DOCENTE E ATA delle istituzioni scolastiche della Regione </w:t>
      </w:r>
      <w:r w:rsidR="00983823">
        <w:rPr>
          <w:rFonts w:asciiTheme="minorHAnsi" w:hAnsiTheme="minorHAnsi" w:cstheme="minorHAnsi"/>
          <w:b/>
          <w:bCs/>
          <w:sz w:val="24"/>
          <w:szCs w:val="24"/>
        </w:rPr>
        <w:t>CAMPANIA</w:t>
      </w:r>
      <w:r w:rsidRPr="005D6523">
        <w:rPr>
          <w:rFonts w:asciiTheme="minorHAnsi" w:hAnsiTheme="minorHAnsi" w:cstheme="minorHAnsi"/>
          <w:b/>
          <w:bCs/>
          <w:sz w:val="24"/>
          <w:szCs w:val="24"/>
        </w:rPr>
        <w:t>, ai sensi dell’art. 31 del CCNL 2019-2021.</w:t>
      </w:r>
    </w:p>
    <w:p w14:paraId="0A8E6B54" w14:textId="77777777" w:rsidR="00272E5B" w:rsidRPr="005D6523" w:rsidRDefault="00272E5B" w:rsidP="00272E5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F767F0" w14:textId="73062204" w:rsidR="005D6523" w:rsidRDefault="007F0927" w:rsidP="00983823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È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 indetta un’assemblea sindacale per tutto il personale DOCENTE e ATA in servizio negli istituti scolastici della Provincia/Regione per il giorno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lunedì</w:t>
      </w:r>
      <w:r w:rsidR="005D6523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ASSEMBLEA DEL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16 novembre 2026</w:t>
      </w:r>
      <w:r w:rsidR="007800A7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 dalle ore 8.00 alle ore 11.00 </w:t>
      </w:r>
      <w:r w:rsidR="00272E5B" w:rsidRPr="005D6523">
        <w:rPr>
          <w:rFonts w:asciiTheme="minorHAnsi" w:hAnsiTheme="minorHAnsi" w:cstheme="minorHAnsi"/>
          <w:b/>
          <w:bCs/>
          <w:sz w:val="24"/>
          <w:szCs w:val="24"/>
        </w:rPr>
        <w:t>in modalità online</w:t>
      </w:r>
      <w:r w:rsidR="00272E5B" w:rsidRPr="005D6523">
        <w:rPr>
          <w:rFonts w:asciiTheme="minorHAnsi" w:hAnsiTheme="minorHAnsi" w:cstheme="minorHAnsi"/>
          <w:sz w:val="24"/>
          <w:szCs w:val="24"/>
        </w:rPr>
        <w:t xml:space="preserve">, al canale </w:t>
      </w:r>
      <w:proofErr w:type="spellStart"/>
      <w:r w:rsidR="005D6523" w:rsidRPr="005D6523">
        <w:rPr>
          <w:rFonts w:asciiTheme="minorHAnsi" w:hAnsiTheme="minorHAnsi" w:cstheme="minorHAnsi"/>
          <w:sz w:val="24"/>
          <w:szCs w:val="24"/>
        </w:rPr>
        <w:t>youtube</w:t>
      </w:r>
      <w:proofErr w:type="spellEnd"/>
      <w:r w:rsidR="003D4728">
        <w:rPr>
          <w:rFonts w:asciiTheme="minorHAnsi" w:hAnsiTheme="minorHAnsi" w:cstheme="minorHAnsi"/>
          <w:sz w:val="24"/>
          <w:szCs w:val="24"/>
        </w:rPr>
        <w:t xml:space="preserve">: </w:t>
      </w:r>
      <w:hyperlink r:id="rId12" w:history="1">
        <w:r w:rsidR="003D4728" w:rsidRPr="00A6126A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https://www.youtube.com/watch?v=vFa0SByQjAA</w:t>
        </w:r>
      </w:hyperlink>
      <w:r w:rsidR="003D4728">
        <w:rPr>
          <w:rFonts w:asciiTheme="minorHAnsi" w:hAnsiTheme="minorHAnsi" w:cstheme="minorHAnsi"/>
          <w:sz w:val="24"/>
          <w:szCs w:val="24"/>
        </w:rPr>
        <w:t xml:space="preserve"> </w:t>
      </w:r>
      <w:r w:rsidR="004A5726" w:rsidRPr="005D6523">
        <w:rPr>
          <w:rFonts w:asciiTheme="minorHAnsi" w:hAnsiTheme="minorHAnsi" w:cstheme="minorHAnsi"/>
          <w:sz w:val="24"/>
          <w:szCs w:val="24"/>
        </w:rPr>
        <w:t xml:space="preserve">con il seguente </w:t>
      </w:r>
      <w:proofErr w:type="spellStart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>o.d.g</w:t>
      </w:r>
      <w:proofErr w:type="spellEnd"/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5F2680B7" w14:textId="77777777" w:rsid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21085EC" w14:textId="4A2831C4" w:rsidR="004A5726" w:rsidRPr="005D6523" w:rsidRDefault="005D6523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1)</w:t>
      </w:r>
      <w:r w:rsidR="004A5726" w:rsidRPr="005D6523">
        <w:rPr>
          <w:rFonts w:asciiTheme="minorHAnsi" w:hAnsiTheme="minorHAnsi" w:cstheme="minorHAnsi"/>
          <w:b/>
          <w:bCs/>
          <w:sz w:val="24"/>
          <w:szCs w:val="24"/>
        </w:rPr>
        <w:t>ragioni e obiettivi della mobilitazione per modifica alla legge di bilancio 2027.</w:t>
      </w:r>
    </w:p>
    <w:p w14:paraId="0B1F5CC6" w14:textId="77777777" w:rsidR="004A5726" w:rsidRPr="005D6523" w:rsidRDefault="004A5726" w:rsidP="004A5726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FABD1D3" w14:textId="7A8E1B79" w:rsidR="007F0927" w:rsidRPr="005D6523" w:rsidRDefault="007F0927" w:rsidP="007F092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 xml:space="preserve">Interverranno: </w:t>
      </w:r>
    </w:p>
    <w:p w14:paraId="7D8BA14E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31AE670F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Ivana Barbacci</w:t>
      </w:r>
      <w:r w:rsidRPr="005D6523">
        <w:rPr>
          <w:rFonts w:asciiTheme="minorHAnsi" w:hAnsiTheme="minorHAnsi" w:cstheme="minorHAnsi"/>
          <w:sz w:val="24"/>
          <w:szCs w:val="24"/>
        </w:rPr>
        <w:t>, Segretaria Generale CISL Scuola;</w:t>
      </w:r>
    </w:p>
    <w:p w14:paraId="0AB469D8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Giuseppe D’Aprile</w:t>
      </w:r>
      <w:r w:rsidRPr="005D6523">
        <w:rPr>
          <w:rFonts w:asciiTheme="minorHAnsi" w:hAnsiTheme="minorHAnsi" w:cstheme="minorHAnsi"/>
          <w:sz w:val="24"/>
          <w:szCs w:val="24"/>
        </w:rPr>
        <w:t>, Segretario Generale UIL Scuola;</w:t>
      </w:r>
    </w:p>
    <w:p w14:paraId="464D2A35" w14:textId="77777777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Elvira Serafini</w:t>
      </w:r>
      <w:r w:rsidRPr="005D6523">
        <w:rPr>
          <w:rFonts w:asciiTheme="minorHAnsi" w:hAnsiTheme="minorHAnsi" w:cstheme="minorHAnsi"/>
          <w:sz w:val="24"/>
          <w:szCs w:val="24"/>
        </w:rPr>
        <w:t xml:space="preserve">, Segretaria Generale SNALS </w:t>
      </w:r>
      <w:proofErr w:type="spellStart"/>
      <w:r w:rsidRPr="005D6523">
        <w:rPr>
          <w:rFonts w:asciiTheme="minorHAnsi" w:hAnsiTheme="minorHAnsi" w:cstheme="minorHAnsi"/>
          <w:sz w:val="24"/>
          <w:szCs w:val="24"/>
        </w:rPr>
        <w:t>Confsal</w:t>
      </w:r>
      <w:proofErr w:type="spellEnd"/>
      <w:r w:rsidRPr="005D6523">
        <w:rPr>
          <w:rFonts w:asciiTheme="minorHAnsi" w:hAnsiTheme="minorHAnsi" w:cstheme="minorHAnsi"/>
          <w:sz w:val="24"/>
          <w:szCs w:val="24"/>
        </w:rPr>
        <w:t>;</w:t>
      </w:r>
    </w:p>
    <w:p w14:paraId="07D10979" w14:textId="2EFF99D6" w:rsidR="00272E5B" w:rsidRPr="005D6523" w:rsidRDefault="00272E5B" w:rsidP="00272E5B">
      <w:pPr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b/>
          <w:bCs/>
          <w:sz w:val="24"/>
          <w:szCs w:val="24"/>
        </w:rPr>
        <w:t>Marcello Pacifico</w:t>
      </w:r>
      <w:r w:rsidRPr="005D6523">
        <w:rPr>
          <w:rFonts w:asciiTheme="minorHAnsi" w:hAnsiTheme="minorHAnsi" w:cstheme="minorHAnsi"/>
          <w:sz w:val="24"/>
          <w:szCs w:val="24"/>
        </w:rPr>
        <w:t>, Segretario Generale ANIEF.</w:t>
      </w:r>
    </w:p>
    <w:p w14:paraId="61C3DAD1" w14:textId="77777777" w:rsidR="00272E5B" w:rsidRPr="005D6523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59256A4A" w14:textId="08DB83DD" w:rsidR="007F0927" w:rsidRPr="005D6523" w:rsidRDefault="007800A7" w:rsidP="00272E5B">
      <w:pPr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>Cordiali saluti</w:t>
      </w:r>
    </w:p>
    <w:p w14:paraId="6E29E622" w14:textId="5B7C06AE" w:rsidR="00272E5B" w:rsidRPr="005A617C" w:rsidRDefault="00272E5B" w:rsidP="00272E5B">
      <w:pPr>
        <w:spacing w:line="360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Pr="005D6523">
        <w:rPr>
          <w:rFonts w:asciiTheme="minorHAnsi" w:hAnsiTheme="minorHAnsi" w:cstheme="minorHAnsi"/>
          <w:sz w:val="24"/>
          <w:szCs w:val="24"/>
        </w:rPr>
        <w:tab/>
      </w:r>
      <w:r w:rsidR="00983823" w:rsidRPr="005A617C">
        <w:rPr>
          <w:rFonts w:asciiTheme="minorHAnsi" w:hAnsiTheme="minorHAnsi" w:cstheme="minorHAnsi"/>
          <w:b/>
          <w:bCs/>
          <w:sz w:val="24"/>
          <w:szCs w:val="24"/>
        </w:rPr>
        <w:t>Il Responsabile Provinciale</w:t>
      </w:r>
    </w:p>
    <w:p w14:paraId="7215591F" w14:textId="56799643" w:rsidR="009C3BC9" w:rsidRPr="005A617C" w:rsidRDefault="009C3BC9" w:rsidP="009C3BC9">
      <w:pPr>
        <w:spacing w:line="360" w:lineRule="auto"/>
        <w:ind w:firstLine="7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</w:t>
      </w:r>
      <w:r w:rsidR="005A617C" w:rsidRPr="005A617C">
        <w:rPr>
          <w:rFonts w:asciiTheme="minorHAnsi" w:hAnsiTheme="minorHAnsi" w:cstheme="minorHAnsi"/>
          <w:b/>
          <w:bCs/>
          <w:sz w:val="24"/>
          <w:szCs w:val="24"/>
        </w:rPr>
        <w:t>UIL scuola</w:t>
      </w: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Benevento</w:t>
      </w:r>
    </w:p>
    <w:p w14:paraId="588D2E42" w14:textId="29283CAC" w:rsidR="00983823" w:rsidRPr="005A617C" w:rsidRDefault="009C3BC9" w:rsidP="00983823">
      <w:pPr>
        <w:tabs>
          <w:tab w:val="left" w:pos="6396"/>
        </w:tabs>
        <w:spacing w:line="360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983823" w:rsidRPr="005A617C">
        <w:rPr>
          <w:rFonts w:asciiTheme="minorHAnsi" w:hAnsiTheme="minorHAnsi" w:cstheme="minorHAnsi"/>
          <w:b/>
          <w:bCs/>
          <w:sz w:val="24"/>
          <w:szCs w:val="24"/>
        </w:rPr>
        <w:t xml:space="preserve">Aniello De Luca </w:t>
      </w:r>
    </w:p>
    <w:sectPr w:rsidR="00983823" w:rsidRPr="005A617C" w:rsidSect="007350A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1276" w:left="1418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898BC" w14:textId="77777777" w:rsidR="003B3065" w:rsidRDefault="003B3065">
      <w:r>
        <w:separator/>
      </w:r>
    </w:p>
  </w:endnote>
  <w:endnote w:type="continuationSeparator" w:id="0">
    <w:p w14:paraId="174D3C27" w14:textId="77777777" w:rsidR="003B3065" w:rsidRDefault="003B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398C" w14:textId="77777777" w:rsidR="00B371A0" w:rsidRDefault="00B37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2ED89ED" w14:textId="77777777" w:rsidR="00B371A0" w:rsidRDefault="00B371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0F18" w14:textId="77777777" w:rsidR="00B371A0" w:rsidRDefault="00B371A0">
    <w:pPr>
      <w:pStyle w:val="Pidipagina"/>
      <w:framePr w:wrap="around" w:vAnchor="text" w:hAnchor="page" w:x="5815" w:y="-421"/>
      <w:jc w:val="center"/>
      <w:rPr>
        <w:rStyle w:val="Numeropagina"/>
        <w:rFonts w:ascii="Arial" w:hAnsi="Arial" w:cs="Arial"/>
      </w:rPr>
    </w:pPr>
    <w:r>
      <w:rPr>
        <w:rStyle w:val="Numeropagina"/>
        <w:rFonts w:ascii="Arial" w:hAnsi="Arial" w:cs="Arial"/>
      </w:rPr>
      <w:fldChar w:fldCharType="begin"/>
    </w:r>
    <w:r>
      <w:rPr>
        <w:rStyle w:val="Numeropagina"/>
        <w:rFonts w:ascii="Arial" w:hAnsi="Arial" w:cs="Arial"/>
      </w:rPr>
      <w:instrText xml:space="preserve">PAGE  </w:instrText>
    </w:r>
    <w:r>
      <w:rPr>
        <w:rStyle w:val="Numeropagina"/>
        <w:rFonts w:ascii="Arial" w:hAnsi="Arial" w:cs="Arial"/>
      </w:rPr>
      <w:fldChar w:fldCharType="separate"/>
    </w:r>
    <w:r w:rsidR="00244658">
      <w:rPr>
        <w:rStyle w:val="Numeropagina"/>
        <w:rFonts w:ascii="Arial" w:hAnsi="Arial" w:cs="Arial"/>
        <w:noProof/>
      </w:rPr>
      <w:t>2</w:t>
    </w:r>
    <w:r>
      <w:rPr>
        <w:rStyle w:val="Numeropagina"/>
        <w:rFonts w:ascii="Arial" w:hAnsi="Arial" w:cs="Arial"/>
      </w:rPr>
      <w:fldChar w:fldCharType="end"/>
    </w:r>
  </w:p>
  <w:p w14:paraId="64D2CBC8" w14:textId="77777777" w:rsidR="00B371A0" w:rsidRDefault="00B371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F648" w14:textId="77777777" w:rsidR="00B371A0" w:rsidRPr="00DD4E83" w:rsidRDefault="00B371A0">
    <w:pPr>
      <w:pStyle w:val="Pidipagina"/>
      <w:rPr>
        <w:i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70FD3" w14:textId="77777777" w:rsidR="003B3065" w:rsidRDefault="003B3065">
      <w:r>
        <w:separator/>
      </w:r>
    </w:p>
  </w:footnote>
  <w:footnote w:type="continuationSeparator" w:id="0">
    <w:p w14:paraId="71A24761" w14:textId="77777777" w:rsidR="003B3065" w:rsidRDefault="003B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ABA5C" w14:textId="77777777" w:rsidR="005D6523" w:rsidRDefault="005D65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E861" w14:textId="77777777" w:rsidR="005D6523" w:rsidRDefault="005D652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AC76" w14:textId="77777777" w:rsidR="005D6523" w:rsidRDefault="005D652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1FC2"/>
    <w:multiLevelType w:val="hybridMultilevel"/>
    <w:tmpl w:val="193A2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9AE"/>
    <w:multiLevelType w:val="hybridMultilevel"/>
    <w:tmpl w:val="52784BAE"/>
    <w:lvl w:ilvl="0" w:tplc="0410000B">
      <w:start w:val="1"/>
      <w:numFmt w:val="bullet"/>
      <w:lvlText w:val=""/>
      <w:lvlJc w:val="left"/>
      <w:pPr>
        <w:tabs>
          <w:tab w:val="num" w:pos="1485"/>
        </w:tabs>
        <w:ind w:left="1485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B1F290F"/>
    <w:multiLevelType w:val="hybridMultilevel"/>
    <w:tmpl w:val="B58EA6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3F665BF9"/>
    <w:multiLevelType w:val="hybridMultilevel"/>
    <w:tmpl w:val="71AEA6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54A11"/>
    <w:multiLevelType w:val="hybridMultilevel"/>
    <w:tmpl w:val="45A8BD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577FB"/>
    <w:multiLevelType w:val="hybridMultilevel"/>
    <w:tmpl w:val="3112DB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2713176">
    <w:abstractNumId w:val="4"/>
  </w:num>
  <w:num w:numId="2" w16cid:durableId="1723551530">
    <w:abstractNumId w:val="5"/>
  </w:num>
  <w:num w:numId="3" w16cid:durableId="1062555222">
    <w:abstractNumId w:val="1"/>
  </w:num>
  <w:num w:numId="4" w16cid:durableId="1134180068">
    <w:abstractNumId w:val="2"/>
  </w:num>
  <w:num w:numId="5" w16cid:durableId="827550833">
    <w:abstractNumId w:val="3"/>
  </w:num>
  <w:num w:numId="6" w16cid:durableId="156028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C7"/>
    <w:rsid w:val="000003FF"/>
    <w:rsid w:val="00004CAD"/>
    <w:rsid w:val="00014008"/>
    <w:rsid w:val="00025D8B"/>
    <w:rsid w:val="000612C7"/>
    <w:rsid w:val="00061BD0"/>
    <w:rsid w:val="00075160"/>
    <w:rsid w:val="00083ED2"/>
    <w:rsid w:val="0009373C"/>
    <w:rsid w:val="000C4264"/>
    <w:rsid w:val="000C4637"/>
    <w:rsid w:val="000C471E"/>
    <w:rsid w:val="00120B1E"/>
    <w:rsid w:val="00126C15"/>
    <w:rsid w:val="00157F1E"/>
    <w:rsid w:val="00161D9E"/>
    <w:rsid w:val="001704F9"/>
    <w:rsid w:val="0017244E"/>
    <w:rsid w:val="00194C11"/>
    <w:rsid w:val="001A24B9"/>
    <w:rsid w:val="001B77C6"/>
    <w:rsid w:val="00204244"/>
    <w:rsid w:val="002213D2"/>
    <w:rsid w:val="002335E3"/>
    <w:rsid w:val="00243497"/>
    <w:rsid w:val="00244658"/>
    <w:rsid w:val="00255017"/>
    <w:rsid w:val="0026429F"/>
    <w:rsid w:val="00272E5B"/>
    <w:rsid w:val="00275D8A"/>
    <w:rsid w:val="002B080A"/>
    <w:rsid w:val="00307748"/>
    <w:rsid w:val="00346CC7"/>
    <w:rsid w:val="00357048"/>
    <w:rsid w:val="0036263F"/>
    <w:rsid w:val="00370530"/>
    <w:rsid w:val="00371036"/>
    <w:rsid w:val="003939E3"/>
    <w:rsid w:val="003A27D2"/>
    <w:rsid w:val="003B3065"/>
    <w:rsid w:val="003C43B1"/>
    <w:rsid w:val="003D4728"/>
    <w:rsid w:val="003D6AE1"/>
    <w:rsid w:val="003E4D22"/>
    <w:rsid w:val="00400577"/>
    <w:rsid w:val="0041122E"/>
    <w:rsid w:val="00413083"/>
    <w:rsid w:val="00413BBB"/>
    <w:rsid w:val="00413CB0"/>
    <w:rsid w:val="004238CB"/>
    <w:rsid w:val="00473E35"/>
    <w:rsid w:val="00483A28"/>
    <w:rsid w:val="004962CB"/>
    <w:rsid w:val="004A5726"/>
    <w:rsid w:val="004D0E6F"/>
    <w:rsid w:val="00520CD6"/>
    <w:rsid w:val="00542EF8"/>
    <w:rsid w:val="00563E00"/>
    <w:rsid w:val="005A617C"/>
    <w:rsid w:val="005A7BCD"/>
    <w:rsid w:val="005B38B3"/>
    <w:rsid w:val="005C0D5C"/>
    <w:rsid w:val="005D6523"/>
    <w:rsid w:val="00615B12"/>
    <w:rsid w:val="00650BFE"/>
    <w:rsid w:val="006731D4"/>
    <w:rsid w:val="00687BD5"/>
    <w:rsid w:val="00691819"/>
    <w:rsid w:val="0069747A"/>
    <w:rsid w:val="006E5622"/>
    <w:rsid w:val="006F3389"/>
    <w:rsid w:val="00702C8A"/>
    <w:rsid w:val="00714817"/>
    <w:rsid w:val="0071548F"/>
    <w:rsid w:val="00715644"/>
    <w:rsid w:val="0072226B"/>
    <w:rsid w:val="007350A4"/>
    <w:rsid w:val="00741FD8"/>
    <w:rsid w:val="00744F56"/>
    <w:rsid w:val="00751D2C"/>
    <w:rsid w:val="0076085B"/>
    <w:rsid w:val="00760888"/>
    <w:rsid w:val="0076480A"/>
    <w:rsid w:val="007800A7"/>
    <w:rsid w:val="007B70C0"/>
    <w:rsid w:val="007B78D2"/>
    <w:rsid w:val="007C7E75"/>
    <w:rsid w:val="007D50C6"/>
    <w:rsid w:val="007D7D4D"/>
    <w:rsid w:val="007E68BF"/>
    <w:rsid w:val="007F0927"/>
    <w:rsid w:val="00811222"/>
    <w:rsid w:val="008860C5"/>
    <w:rsid w:val="00892012"/>
    <w:rsid w:val="008951FF"/>
    <w:rsid w:val="00896E72"/>
    <w:rsid w:val="008C1F30"/>
    <w:rsid w:val="008D1374"/>
    <w:rsid w:val="0091517D"/>
    <w:rsid w:val="00974A22"/>
    <w:rsid w:val="00983823"/>
    <w:rsid w:val="00995D1F"/>
    <w:rsid w:val="009C0BCF"/>
    <w:rsid w:val="009C3BC9"/>
    <w:rsid w:val="009D4A44"/>
    <w:rsid w:val="00A04C92"/>
    <w:rsid w:val="00A565C5"/>
    <w:rsid w:val="00A6393B"/>
    <w:rsid w:val="00A81D26"/>
    <w:rsid w:val="00AD0E48"/>
    <w:rsid w:val="00AF03EB"/>
    <w:rsid w:val="00B371A0"/>
    <w:rsid w:val="00B537B6"/>
    <w:rsid w:val="00B57EA1"/>
    <w:rsid w:val="00B60ABC"/>
    <w:rsid w:val="00B74345"/>
    <w:rsid w:val="00B84AA4"/>
    <w:rsid w:val="00B87C5C"/>
    <w:rsid w:val="00B97045"/>
    <w:rsid w:val="00BB3D2E"/>
    <w:rsid w:val="00BD2587"/>
    <w:rsid w:val="00CD5B04"/>
    <w:rsid w:val="00CE49BB"/>
    <w:rsid w:val="00D11C60"/>
    <w:rsid w:val="00D22F5C"/>
    <w:rsid w:val="00D2524A"/>
    <w:rsid w:val="00D31E98"/>
    <w:rsid w:val="00D404DB"/>
    <w:rsid w:val="00D433F8"/>
    <w:rsid w:val="00D6073E"/>
    <w:rsid w:val="00D61622"/>
    <w:rsid w:val="00D6666B"/>
    <w:rsid w:val="00D71B11"/>
    <w:rsid w:val="00D7224A"/>
    <w:rsid w:val="00D9237D"/>
    <w:rsid w:val="00DB49C2"/>
    <w:rsid w:val="00DD4E83"/>
    <w:rsid w:val="00E17A5A"/>
    <w:rsid w:val="00E92BB9"/>
    <w:rsid w:val="00F1334A"/>
    <w:rsid w:val="00F91980"/>
    <w:rsid w:val="00FB0811"/>
    <w:rsid w:val="00FB7792"/>
    <w:rsid w:val="00FC688B"/>
    <w:rsid w:val="00FE6AB1"/>
    <w:rsid w:val="00FE6E53"/>
    <w:rsid w:val="00FF36D6"/>
    <w:rsid w:val="00FF3824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77E5E6"/>
  <w15:chartTrackingRefBased/>
  <w15:docId w15:val="{4E87F32F-32B1-4AA5-9A00-2892DFC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2E5B"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Arial" w:hAnsi="Arial" w:cs="Arial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character" w:customStyle="1" w:styleId="spelle">
    <w:name w:val="spelle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stile11">
    <w:name w:val="stile11"/>
    <w:rPr>
      <w:rFonts w:ascii="Arial" w:hAnsi="Arial" w:cs="Arial" w:hint="default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i/>
      <w:color w:val="808080"/>
      <w:sz w:val="18"/>
      <w:szCs w:val="18"/>
    </w:rPr>
  </w:style>
  <w:style w:type="character" w:styleId="Enfasigrassetto">
    <w:name w:val="Strong"/>
    <w:qFormat/>
    <w:rsid w:val="003D6AE1"/>
    <w:rPr>
      <w:b/>
      <w:bCs/>
    </w:rPr>
  </w:style>
  <w:style w:type="character" w:customStyle="1" w:styleId="apple-converted-space">
    <w:name w:val="apple-converted-space"/>
    <w:rsid w:val="00194C11"/>
  </w:style>
  <w:style w:type="paragraph" w:customStyle="1" w:styleId="CorpoA">
    <w:name w:val="Corpo A"/>
    <w:rsid w:val="00DB49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</w:rPr>
  </w:style>
  <w:style w:type="table" w:styleId="Grigliatabella">
    <w:name w:val="Table Grid"/>
    <w:basedOn w:val="Tabellanormale"/>
    <w:rsid w:val="003A2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D652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D4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vFa0SByQjA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633FF-0BCA-476E-8F82-C89DECCCA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CISL SCUOLA</vt:lpstr>
    </vt:vector>
  </TitlesOfParts>
  <Company>CISL Scuola</Company>
  <LinksUpToDate>false</LinksUpToDate>
  <CharactersWithSpaces>1601</CharactersWithSpaces>
  <SharedDoc>false</SharedDoc>
  <HLinks>
    <vt:vector size="6" baseType="variant">
      <vt:variant>
        <vt:i4>1114207</vt:i4>
      </vt:variant>
      <vt:variant>
        <vt:i4>5</vt:i4>
      </vt:variant>
      <vt:variant>
        <vt:i4>0</vt:i4>
      </vt:variant>
      <vt:variant>
        <vt:i4>5</vt:i4>
      </vt:variant>
      <vt:variant>
        <vt:lpwstr>http://www.cgilscuola.it/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CISL SCUOLA</dc:title>
  <dc:subject/>
  <dc:creator>CISL Scuola</dc:creator>
  <cp:keywords/>
  <cp:lastModifiedBy>Utente</cp:lastModifiedBy>
  <cp:revision>7</cp:revision>
  <cp:lastPrinted>2026-11-05T11:03:00Z</cp:lastPrinted>
  <dcterms:created xsi:type="dcterms:W3CDTF">2026-11-05T10:08:00Z</dcterms:created>
  <dcterms:modified xsi:type="dcterms:W3CDTF">2026-11-05T12:21:00Z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-1236150711</vt:i4>
  </property>
  <property fmtid="{D5CDD505-2E9C-101B-9397-08002B2CF9AE}" pid="3" name="_EmailSubject">
    <vt:lpwstr>carta intestata</vt:lpwstr>
  </property>
  <property fmtid="{D5CDD505-2E9C-101B-9397-08002B2CF9AE}" pid="4" name="_AuthorEmail">
    <vt:lpwstr>g.rampazzo@flcgil.it</vt:lpwstr>
  </property>
  <property fmtid="{D5CDD505-2E9C-101B-9397-08002B2CF9AE}" pid="5" name="_AuthorEmailDisplayName">
    <vt:lpwstr>Giovanna Rampazzo</vt:lpwstr>
  </property>
  <property fmtid="{D5CDD505-2E9C-101B-9397-08002B2CF9AE}" pid="6" name="_ReviewingToolsShownOnce">
    <vt:lpwstr/>
  </property>
</Properties>
</file>